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>
      <w:pPr>
        <w:spacing w:line="760" w:lineRule="exact"/>
        <w:jc w:val="center"/>
        <w:rPr>
          <w:rFonts w:hint="eastAsia" w:ascii="方正大标宋简体" w:hAnsi="方正粗黑宋简体" w:eastAsia="方正大标宋简体" w:cs="方正粗黑宋简体"/>
          <w:sz w:val="44"/>
          <w:szCs w:val="44"/>
        </w:rPr>
      </w:pPr>
      <w:r>
        <w:rPr>
          <w:rFonts w:hint="eastAsia" w:ascii="方正大标宋简体" w:hAnsi="方正粗黑宋简体" w:eastAsia="方正大标宋简体" w:cs="方正粗黑宋简体"/>
          <w:bCs/>
          <w:sz w:val="44"/>
          <w:szCs w:val="44"/>
        </w:rPr>
        <w:t>疫情防控考生承诺书</w:t>
      </w:r>
    </w:p>
    <w:p>
      <w:pPr>
        <w:ind w:firstLine="600" w:firstLineChars="200"/>
        <w:rPr>
          <w:sz w:val="30"/>
          <w:szCs w:val="30"/>
        </w:rPr>
      </w:pPr>
    </w:p>
    <w:p>
      <w:p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本人（姓名：_______  身份证号码：__________________ ，报考岗位代码：________ ）是参加颍上县面向优秀村(社区)“两委”干部定向招聘乡镇事业单位工作人员专业测试的考生。本人严格遵守疫情防控规定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、承担社会疫情防控责任，并承诺如下：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专业测试</w:t>
      </w:r>
      <w:r>
        <w:rPr>
          <w:rFonts w:hint="eastAsia" w:ascii="华文仿宋" w:hAnsi="华文仿宋" w:eastAsia="华文仿宋" w:cs="华文仿宋"/>
          <w:sz w:val="32"/>
          <w:szCs w:val="32"/>
        </w:rPr>
        <w:t>前不属于集中隔离医学观察期、居家健康监测期人群。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专业测试</w:t>
      </w:r>
      <w:r>
        <w:rPr>
          <w:rFonts w:hint="eastAsia" w:ascii="华文仿宋" w:hAnsi="华文仿宋" w:eastAsia="华文仿宋" w:cs="华文仿宋"/>
          <w:sz w:val="32"/>
          <w:szCs w:val="32"/>
        </w:rPr>
        <w:t>前7天内自行测量体温，自我监测健康状况，保证体温低于37.3℃、个人健康情况正常。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我一旦发现自己有不舒服、发热、干咳等症状时，第一时间向工作人员报告。</w:t>
      </w:r>
    </w:p>
    <w:p>
      <w:pPr>
        <w:numPr>
          <w:ilvl w:val="0"/>
          <w:numId w:val="1"/>
        </w:num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如我在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专业测试</w:t>
      </w:r>
      <w:r>
        <w:rPr>
          <w:rFonts w:hint="eastAsia" w:ascii="华文仿宋" w:hAnsi="华文仿宋" w:eastAsia="华文仿宋" w:cs="华文仿宋"/>
          <w:sz w:val="32"/>
          <w:szCs w:val="32"/>
        </w:rPr>
        <w:t>过程中有发烧（超过37.3℃）或咳嗽等呼吸道症状，遵循疫情防控有关规定，否则放弃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专业测试</w:t>
      </w:r>
      <w:r>
        <w:rPr>
          <w:rFonts w:hint="eastAsia" w:ascii="华文仿宋" w:hAnsi="华文仿宋" w:eastAsia="华文仿宋" w:cs="华文仿宋"/>
          <w:sz w:val="32"/>
          <w:szCs w:val="32"/>
        </w:rPr>
        <w:t>资格，并由疫情防控人员进行处理。</w:t>
      </w:r>
    </w:p>
    <w:p>
      <w:pPr>
        <w:spacing w:line="576" w:lineRule="exact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本人自愿承诺，以上情况如有瞒报、谎报，造成新冠肺炎疫情在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专业测试</w:t>
      </w:r>
      <w:r>
        <w:rPr>
          <w:rFonts w:hint="eastAsia" w:ascii="华文仿宋" w:hAnsi="华文仿宋" w:eastAsia="华文仿宋" w:cs="华文仿宋"/>
          <w:sz w:val="32"/>
          <w:szCs w:val="32"/>
        </w:rPr>
        <w:t>期间传播的，一经查实，由本人承担相应的法律和经济责任。</w:t>
      </w:r>
    </w:p>
    <w:p>
      <w:pPr>
        <w:spacing w:line="560" w:lineRule="exact"/>
        <w:ind w:firstLine="600" w:firstLineChars="200"/>
        <w:rPr>
          <w:sz w:val="30"/>
          <w:szCs w:val="30"/>
        </w:rPr>
      </w:pPr>
    </w:p>
    <w:p>
      <w:pPr>
        <w:spacing w:line="700" w:lineRule="exact"/>
        <w:ind w:firstLine="3520" w:firstLineChars="11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承诺人（考生）签名：</w:t>
      </w:r>
    </w:p>
    <w:p>
      <w:pPr>
        <w:spacing w:line="700" w:lineRule="exact"/>
        <w:ind w:firstLine="5120" w:firstLineChars="16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年   月   日</w:t>
      </w:r>
    </w:p>
    <w:p/>
    <w:sectPr>
      <w:pgSz w:w="11906" w:h="16838"/>
      <w:pgMar w:top="1247" w:right="1587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C9F88"/>
    <w:multiLevelType w:val="singleLevel"/>
    <w:tmpl w:val="8BEC9F8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Mzk1M2FiMjc3NjMxZTMyNGViYTVhNmE5M2RhZWYifQ=="/>
  </w:docVars>
  <w:rsids>
    <w:rsidRoot w:val="2B8800F8"/>
    <w:rsid w:val="00811AF5"/>
    <w:rsid w:val="00B77E0D"/>
    <w:rsid w:val="00D91192"/>
    <w:rsid w:val="031C1DEE"/>
    <w:rsid w:val="03D7771A"/>
    <w:rsid w:val="141B588D"/>
    <w:rsid w:val="148A45FF"/>
    <w:rsid w:val="1F7D3B66"/>
    <w:rsid w:val="20E215A7"/>
    <w:rsid w:val="22D94B06"/>
    <w:rsid w:val="23AC5AF9"/>
    <w:rsid w:val="29F254BF"/>
    <w:rsid w:val="2A00654F"/>
    <w:rsid w:val="2AC06860"/>
    <w:rsid w:val="2B8800F8"/>
    <w:rsid w:val="2D2C4238"/>
    <w:rsid w:val="2FB92A3C"/>
    <w:rsid w:val="30F8493D"/>
    <w:rsid w:val="321A60CF"/>
    <w:rsid w:val="368A66DD"/>
    <w:rsid w:val="37E92605"/>
    <w:rsid w:val="3C1C1889"/>
    <w:rsid w:val="3C8A7386"/>
    <w:rsid w:val="402A40F9"/>
    <w:rsid w:val="40BB5335"/>
    <w:rsid w:val="43B85569"/>
    <w:rsid w:val="45151BCF"/>
    <w:rsid w:val="467C559E"/>
    <w:rsid w:val="4AC72CFE"/>
    <w:rsid w:val="4DEF75F0"/>
    <w:rsid w:val="56895A03"/>
    <w:rsid w:val="582E01FD"/>
    <w:rsid w:val="5E59014E"/>
    <w:rsid w:val="5F831F07"/>
    <w:rsid w:val="619F25B0"/>
    <w:rsid w:val="62A61E3F"/>
    <w:rsid w:val="66A314DA"/>
    <w:rsid w:val="6C853114"/>
    <w:rsid w:val="72FA2D26"/>
    <w:rsid w:val="78C644FE"/>
    <w:rsid w:val="7C36542B"/>
    <w:rsid w:val="7D4104E8"/>
    <w:rsid w:val="7D50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379</Characters>
  <Lines>2</Lines>
  <Paragraphs>1</Paragraphs>
  <TotalTime>6</TotalTime>
  <ScaleCrop>false</ScaleCrop>
  <LinksUpToDate>false</LinksUpToDate>
  <CharactersWithSpaces>397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2020-12-04T07:38:00Z</dcterms:created>
  <dc:creator>杨晓伟</dc:creator>
  <cp:lastModifiedBy>Administrator</cp:lastModifiedBy>
  <cp:lastPrinted>2021-06-28T01:20:00Z</cp:lastPrinted>
  <dcterms:modified xsi:type="dcterms:W3CDTF">2022-11-12T12:02:59Z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98755C5C08F942E988C9AB2D2B977D4D</vt:lpwstr>
  </property>
</Properties>
</file>