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 w:bidi="ar"/>
        </w:rPr>
        <w:t>1</w:t>
      </w: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第十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五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批专业技术拔尖人才申报人选汇总表</w:t>
      </w: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spacing w:line="520" w:lineRule="exact"/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bidi="ar"/>
        </w:rPr>
        <w:t xml:space="preserve">填报单位：（盖章）                                         </w:t>
      </w:r>
      <w:r>
        <w:rPr>
          <w:rStyle w:val="6"/>
          <w:rFonts w:hint="default" w:ascii="Times New Roman" w:hAnsi="Times New Roman" w:cs="Times New Roman"/>
          <w:sz w:val="32"/>
          <w:szCs w:val="32"/>
          <w:lang w:bidi="ar"/>
        </w:rPr>
        <w:t>填报时间：  年  月  日</w:t>
      </w:r>
    </w:p>
    <w:tbl>
      <w:tblPr>
        <w:tblStyle w:val="5"/>
        <w:tblW w:w="12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24"/>
        <w:gridCol w:w="994"/>
        <w:gridCol w:w="1132"/>
        <w:gridCol w:w="849"/>
        <w:gridCol w:w="851"/>
        <w:gridCol w:w="1417"/>
        <w:gridCol w:w="1557"/>
        <w:gridCol w:w="1420"/>
        <w:gridCol w:w="2066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/>
              <w:spacing w:line="480" w:lineRule="exact"/>
              <w:ind w:firstLine="174" w:firstLineChars="63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/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40" w:h="11907" w:orient="landscape"/>
      <w:pgMar w:top="1587" w:right="2098" w:bottom="1474" w:left="1979" w:header="1701" w:footer="1474" w:gutter="0"/>
      <w:cols w:space="72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65DD7"/>
    <w:rsid w:val="5E9529CB"/>
    <w:rsid w:val="667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overflowPunct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</w:pPr>
    <w:rPr>
      <w:rFonts w:eastAsia="宋体"/>
      <w:kern w:val="0"/>
      <w:sz w:val="24"/>
      <w:szCs w:val="18"/>
    </w:rPr>
  </w:style>
  <w:style w:type="paragraph" w:styleId="3">
    <w:name w:val="header"/>
    <w:qFormat/>
    <w:uiPriority w:val="99"/>
    <w:pPr>
      <w:widowControl w:val="0"/>
      <w:topLinePunct/>
      <w:adjustRightInd w:val="0"/>
      <w:snapToGrid w:val="0"/>
      <w:jc w:val="both"/>
    </w:pPr>
    <w:rPr>
      <w:rFonts w:ascii="Times New Roman" w:hAnsi="Times New Roman" w:eastAsia="Times New Roman" w:cs="Times New Roman"/>
      <w:sz w:val="24"/>
      <w:szCs w:val="18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2021-07-19T00:44:00Z</dcterms:created>
  <dc:creator>rck</dc:creator>
  <cp:lastModifiedBy>rck</cp:lastModifiedBy>
  <dcterms:modified xsi:type="dcterms:W3CDTF">2023-08-15T07:52:18Z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ICV">
    <vt:lpwstr>BCE67F11F6604A8F9F8469E42168C4C6</vt:lpwstr>
  </property>
</Properties>
</file>